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310" w:rsidRPr="00BE4CF7" w:rsidRDefault="007A4310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- конспект открытого урока по литературе в 6 классе.</w:t>
      </w:r>
    </w:p>
    <w:p w:rsidR="00D9465C" w:rsidRPr="00BE4CF7" w:rsidRDefault="00952214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урока:  П</w:t>
      </w:r>
      <w:r w:rsidR="00D70D86"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рирода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человек </w:t>
      </w:r>
      <w:r w:rsidR="00D70D86"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балладе М.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0D86"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Ю.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70D86"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Лермонтова «Три пальмы».</w:t>
      </w:r>
    </w:p>
    <w:p w:rsidR="00D9465C" w:rsidRPr="00BE4CF7" w:rsidRDefault="00D9465C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: урок формирования новых знаний, закрепления умений и навыков.</w:t>
      </w:r>
    </w:p>
    <w:p w:rsidR="00827F6A" w:rsidRPr="00BE4CF7" w:rsidRDefault="00827F6A" w:rsidP="00C275CB">
      <w:pPr>
        <w:shd w:val="clear" w:color="auto" w:fill="FFFFFF"/>
        <w:spacing w:before="100" w:beforeAutospacing="1" w:after="100" w:afterAutospacing="1" w:line="30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827F6A" w:rsidRPr="00BE4CF7" w:rsidRDefault="00D9465C" w:rsidP="00C275CB">
      <w:pPr>
        <w:pStyle w:val="a7"/>
        <w:numPr>
          <w:ilvl w:val="0"/>
          <w:numId w:val="16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личностной самореализации каждого учащегося в процессе изучения творчества М.Ю. Лермонтова; </w:t>
      </w:r>
    </w:p>
    <w:p w:rsidR="00827F6A" w:rsidRPr="00BE4CF7" w:rsidRDefault="00827F6A" w:rsidP="00C275CB">
      <w:pPr>
        <w:numPr>
          <w:ilvl w:val="0"/>
          <w:numId w:val="16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помочь почувствовать настроение </w:t>
      </w:r>
      <w:proofErr w:type="spellStart"/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лермонтовских</w:t>
      </w:r>
      <w:proofErr w:type="spellEnd"/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стихотворений;</w:t>
      </w:r>
    </w:p>
    <w:p w:rsidR="00827F6A" w:rsidRPr="00BE4CF7" w:rsidRDefault="00827F6A" w:rsidP="00C275CB">
      <w:pPr>
        <w:numPr>
          <w:ilvl w:val="0"/>
          <w:numId w:val="16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продолжить знакомство с творчеством </w:t>
      </w:r>
      <w:proofErr w:type="spellStart"/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М.Ю.Лермонтова</w:t>
      </w:r>
      <w:proofErr w:type="spellEnd"/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27F6A" w:rsidRPr="00BE4CF7" w:rsidRDefault="00827F6A" w:rsidP="00C275CB">
      <w:pPr>
        <w:numPr>
          <w:ilvl w:val="0"/>
          <w:numId w:val="16"/>
        </w:num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первоначальное понятие о балладе; познакомить с произведением “Три пальмы”;</w:t>
      </w:r>
    </w:p>
    <w:p w:rsidR="00827F6A" w:rsidRPr="00BE4CF7" w:rsidRDefault="00827F6A" w:rsidP="00C275CB">
      <w:pPr>
        <w:pStyle w:val="a7"/>
        <w:numPr>
          <w:ilvl w:val="0"/>
          <w:numId w:val="16"/>
        </w:num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над выразительным чтением</w:t>
      </w:r>
    </w:p>
    <w:p w:rsidR="00D9465C" w:rsidRPr="00BE4CF7" w:rsidRDefault="00D9465C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D9465C" w:rsidRPr="00BE4CF7" w:rsidRDefault="00D9465C" w:rsidP="00C275CB">
      <w:pPr>
        <w:numPr>
          <w:ilvl w:val="0"/>
          <w:numId w:val="3"/>
        </w:num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Образовательные: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 углубить знания учащихся о творчестве М. Ю. Лермонтова; ознакомить с содержанием стихотворения «Три пальмы»; обучение навыкам аналитического чтения, анализу поэтического текста.</w:t>
      </w:r>
    </w:p>
    <w:p w:rsidR="00D9465C" w:rsidRPr="00BE4CF7" w:rsidRDefault="00D9465C" w:rsidP="00C275CB">
      <w:pPr>
        <w:numPr>
          <w:ilvl w:val="0"/>
          <w:numId w:val="4"/>
        </w:num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совершенствовать навыки выразительного чтения и текстологического анализа поэтического произведения; расширить знания по освоению теоретико-литерату</w:t>
      </w:r>
      <w:r w:rsidR="00827F6A"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рных </w:t>
      </w:r>
      <w:proofErr w:type="gramStart"/>
      <w:r w:rsidR="00827F6A"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понятий 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развить умение обобщать и делать вывод; обогатить словарный запас учащихся.</w:t>
      </w:r>
    </w:p>
    <w:p w:rsidR="00D9465C" w:rsidRPr="00BE4CF7" w:rsidRDefault="00D9465C" w:rsidP="00C275CB">
      <w:pPr>
        <w:numPr>
          <w:ilvl w:val="0"/>
          <w:numId w:val="4"/>
        </w:num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воспитывать умение получать эстетическое наслаждение от произведений искусства; воспитывать культуру ответа (логичность, последовательность, аргументированность, эмоциональность, умение работать в команде).</w:t>
      </w:r>
    </w:p>
    <w:p w:rsidR="00D9465C" w:rsidRPr="00BE4CF7" w:rsidRDefault="00D9465C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Учебные универсальные действия:</w:t>
      </w:r>
    </w:p>
    <w:p w:rsidR="00D9465C" w:rsidRPr="00BE4CF7" w:rsidRDefault="00D9465C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: умение чувствовать красоту и выразительность речи;</w:t>
      </w: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оценивают собственную учебную деятельность; выражают положительное отношение к процессу познания; применяют правила делового сотрудничества.</w:t>
      </w:r>
    </w:p>
    <w:p w:rsidR="00D9465C" w:rsidRPr="00BE4CF7" w:rsidRDefault="00D9465C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адекватно понимать основную и дополнительную информацию текста, воспринятого на слух; пользоваться разными видами чтения; извлекать информацию, представленную в разных формах; перерабатывать и преобразовывать информацию из одной формы в другую </w:t>
      </w:r>
      <w:proofErr w:type="gramStart"/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( составлять</w:t>
      </w:r>
      <w:proofErr w:type="gramEnd"/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стихотворения);</w:t>
      </w:r>
    </w:p>
    <w:p w:rsidR="00D9465C" w:rsidRPr="00BE4CF7" w:rsidRDefault="00D9465C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Регулятивные: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самостоятельно формулировать тему урока и цели; принимают и сохраняют учебную задачу; планируют своё действие в соответствии с поставленной задачей, адекватно воспринимают оценку учителя; корректируют деятельность после её завершения на основе оценки и характера ошибок; анализирует собственную работу; оценивают уровень владения учебным действием.</w:t>
      </w:r>
    </w:p>
    <w:p w:rsidR="00D9465C" w:rsidRPr="00BE4CF7" w:rsidRDefault="00D9465C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Коммуникативные: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формулировать собственное мнение и позицию; оформлять свои мысли в устной речи, оценивать и редактировать речевое высказывание; высказывать и обосновывать свою точку зрения.</w:t>
      </w:r>
    </w:p>
    <w:p w:rsidR="00D9465C" w:rsidRDefault="00D9465C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4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:</w:t>
      </w:r>
      <w:proofErr w:type="gramEnd"/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ноутбук, </w:t>
      </w:r>
      <w:r w:rsidR="00DC11AF"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442F4"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DC11AF"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оектор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презентация к уроку,</w:t>
      </w:r>
      <w:r w:rsidR="00DC11AF"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 М,Ю. Лермонтова, карта, уче</w:t>
      </w:r>
      <w:r w:rsidR="00952214">
        <w:rPr>
          <w:rFonts w:ascii="Times New Roman" w:eastAsia="Times New Roman" w:hAnsi="Times New Roman" w:cs="Times New Roman"/>
          <w:sz w:val="24"/>
          <w:szCs w:val="24"/>
          <w:lang w:eastAsia="ru-RU"/>
        </w:rPr>
        <w:t>бник, тетради, лист оценивания.</w:t>
      </w:r>
    </w:p>
    <w:p w:rsidR="00952214" w:rsidRPr="00BE4CF7" w:rsidRDefault="00952214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D92" w:rsidRPr="00F53963" w:rsidRDefault="007442F4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4C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952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F46D92" w:rsidRPr="00F53963" w:rsidRDefault="00F46D9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6D92" w:rsidRPr="00F53963" w:rsidRDefault="00F46D9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2F4" w:rsidRPr="00BD352D" w:rsidRDefault="00F46D9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3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7442F4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 урока.</w:t>
      </w:r>
    </w:p>
    <w:p w:rsidR="007442F4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442F4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  <w:r w:rsidR="007442F4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Здравствуйте, ребята! Здравствуйте, дорогие гости! Я рада приветствовать всех на сегодняшнем уроке. </w:t>
      </w:r>
    </w:p>
    <w:p w:rsidR="007442F4" w:rsidRPr="00BD352D" w:rsidRDefault="007442F4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Ребята, улыбнулись друг другу. Я надеюсь, что у всех сегодня хорошее настроение, все настроены на плодотворную работу.</w:t>
      </w:r>
    </w:p>
    <w:p w:rsidR="00BF0B12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Послушайте, пожалуйста, стихотворение и скажите, о ком оно?</w:t>
      </w:r>
    </w:p>
    <w:p w:rsidR="00BF0B12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1.</w:t>
      </w:r>
    </w:p>
    <w:p w:rsidR="00BF0B12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не имел ни брата, ни сестры.</w:t>
      </w:r>
    </w:p>
    <w:p w:rsidR="00BF0B12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тайных мук его никто не ведал.</w:t>
      </w:r>
    </w:p>
    <w:p w:rsidR="00BF0B12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времени отвыкнув от игры,</w:t>
      </w:r>
    </w:p>
    <w:p w:rsidR="00BF0B12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каждому сомненью сердце предал.</w:t>
      </w:r>
    </w:p>
    <w:p w:rsidR="00BF0B12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И, презрев детства милые дары,</w:t>
      </w:r>
    </w:p>
    <w:p w:rsidR="00BF0B12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начал думать, строить миф воздушный</w:t>
      </w:r>
    </w:p>
    <w:p w:rsidR="00BF0B12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нём терялся </w:t>
      </w:r>
      <w:proofErr w:type="spellStart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мыслию</w:t>
      </w:r>
      <w:proofErr w:type="spellEnd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послушной….</w:t>
      </w:r>
    </w:p>
    <w:p w:rsidR="00BF0B12" w:rsidRPr="00BD352D" w:rsidRDefault="00BF0B12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A1C15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  <w:r w:rsidR="006A1C15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Итак, о ком этот стихотворный отрывок? Зная его биографию, вы легко сможете ответить на вопрос. 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учеников.</w:t>
      </w:r>
    </w:p>
    <w:p w:rsidR="00BF0B12" w:rsidRPr="00BD352D" w:rsidRDefault="006A1C15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вспомним стихотворения М. Ю. Лермонтова, изученные нами на предыдущих уроках.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A1C15" w:rsidRPr="00BD352D" w:rsidRDefault="006A1C15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proofErr w:type="gramStart"/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Ученики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читают</w:t>
      </w:r>
      <w:proofErr w:type="gramEnd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стихотворения «Дубовый листок» (по ролям – листок, чинара, автор), «Утес», «Тучи».</w:t>
      </w:r>
    </w:p>
    <w:p w:rsidR="00FF4C37" w:rsidRPr="00BD352D" w:rsidRDefault="006A1C15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Учитель.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чем эти стихотворения?  Что их объединяет? (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природы, в каждом произведении присутствует мотив одиночества</w:t>
      </w:r>
      <w:r w:rsidR="00A412DD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настроение грусти.</w:t>
      </w:r>
    </w:p>
    <w:p w:rsidR="006A1C15" w:rsidRPr="00BD352D" w:rsidRDefault="00FF4C37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A412DD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Я думаю, выступающие</w:t>
      </w:r>
      <w:r w:rsidR="00A412DD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12DD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могли ли п</w:t>
      </w:r>
      <w:r w:rsidR="00A412DD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ередать настроение. </w:t>
      </w:r>
      <w:r w:rsidR="00CA136B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(«Тучи» -настроение печальное, грустное -  </w:t>
      </w:r>
      <w:proofErr w:type="gramStart"/>
      <w:r w:rsidR="00CA136B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тучки  «</w:t>
      </w:r>
      <w:proofErr w:type="gramEnd"/>
      <w:r w:rsidR="00CA136B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вечно странствуют», у них нет родины, друзей. </w:t>
      </w:r>
      <w:r w:rsidR="00C97481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«Дубовый листок» - г</w:t>
      </w:r>
      <w:r w:rsidR="00CA136B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рустное </w:t>
      </w:r>
      <w:r w:rsidR="00C97481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настроение -  листок не находит приюта и понимания у чинары. «Утес» - «утес задумался глубоко», «туча плачет в пустыне»).</w:t>
      </w:r>
    </w:p>
    <w:p w:rsidR="00C97481" w:rsidRPr="00BD352D" w:rsidRDefault="00C97481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</w:p>
    <w:p w:rsidR="00C97481" w:rsidRPr="00BD352D" w:rsidRDefault="00C97481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вы сказали, что все эти стихотворе</w:t>
      </w:r>
      <w:r w:rsidR="00DB0531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E3940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объединяет тема природы, но  каждое из них как-то связан</w:t>
      </w:r>
      <w:r w:rsidR="00BE4CF7" w:rsidRPr="00BD352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</w:t>
      </w:r>
      <w:r w:rsidR="00DB0531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судьбой человека, с судьбой самого поэта. 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попробуем изобразить портрет слов</w:t>
      </w:r>
      <w:r w:rsidR="00F30F4B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а. Что же подразумевают слов</w:t>
      </w:r>
      <w:r w:rsidR="00E37095" w:rsidRPr="00BD352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</w:t>
      </w:r>
      <w:r w:rsidR="00DB0531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B0531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природа </w:t>
      </w:r>
      <w:r w:rsidR="00DB0531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слово</w:t>
      </w:r>
      <w:r w:rsidR="00DB0531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человек</w:t>
      </w:r>
      <w:r w:rsidR="00DB0531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275CB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Ваши ассоциации.</w:t>
      </w:r>
    </w:p>
    <w:p w:rsidR="00DB0531" w:rsidRPr="00BD352D" w:rsidRDefault="00DB0531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Работа в парах.  </w:t>
      </w:r>
    </w:p>
    <w:p w:rsidR="00CA136B" w:rsidRPr="00BD352D" w:rsidRDefault="00DB0531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412DD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пары учеников на листочках пишут описание слова «природа», 3 пары – описание слова «человек». Затем пары читают свои ответы,  доказывают.</w:t>
      </w:r>
    </w:p>
    <w:p w:rsidR="00DB0531" w:rsidRPr="00BD352D" w:rsidRDefault="00DB0531" w:rsidP="00C275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3963" w:rsidRDefault="00DB0531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Учитель. 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теперь сверим ответы </w:t>
      </w:r>
      <w:r w:rsidR="00C275CB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описанием этих слов </w:t>
      </w:r>
      <w:proofErr w:type="gramStart"/>
      <w:r w:rsidR="00C275CB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r w:rsidR="00C275CB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словаре</w:t>
      </w:r>
      <w:proofErr w:type="gramEnd"/>
      <w:r w:rsidR="007D286C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работа по словарю.</w:t>
      </w:r>
    </w:p>
    <w:p w:rsidR="00F30F4B" w:rsidRPr="00F53963" w:rsidRDefault="00F53963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="00DB7B68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30F4B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Работа в парах – </w:t>
      </w:r>
      <w:r w:rsidR="00F30F4B"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лист самооценки</w:t>
      </w:r>
    </w:p>
    <w:p w:rsidR="00C275CB" w:rsidRPr="00BD352D" w:rsidRDefault="00C275CB" w:rsidP="00C275CB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 вы познакомились со следующим произведением </w:t>
      </w:r>
      <w:proofErr w:type="spellStart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М.Ю.Лермонтова</w:t>
      </w:r>
      <w:proofErr w:type="spellEnd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. Зная содержание баллады «Три пальмы», попробуем определить тему сегодняшнего урока.</w:t>
      </w:r>
    </w:p>
    <w:p w:rsidR="00D9465C" w:rsidRPr="00BD352D" w:rsidRDefault="00F53963" w:rsidP="00C275C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396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F30F4B" w:rsidRPr="00F5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Предлагают </w:t>
      </w:r>
      <w:r w:rsidR="00C275CB" w:rsidRPr="00F5396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тему</w:t>
      </w:r>
      <w:r w:rsidR="00F30F4B" w:rsidRPr="00F53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урока</w:t>
      </w:r>
      <w:r w:rsidR="00C275CB" w:rsidRPr="00F53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5396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275CB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275CB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Запишем её в тетрадях: </w:t>
      </w:r>
      <w:r w:rsidR="00C275CB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природы</w:t>
      </w:r>
      <w:r w:rsidR="00F326F0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человека</w:t>
      </w:r>
      <w:r w:rsidR="00C275CB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балладе М Ю. Лермонтова «Три пальмы»</w:t>
      </w:r>
      <w:r w:rsidR="008700B5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700B5" w:rsidRPr="00BD352D" w:rsidRDefault="008700B5" w:rsidP="00C275C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чем же мы бу</w:t>
      </w:r>
      <w:r w:rsidR="00027A74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 говорить? </w:t>
      </w:r>
      <w:r w:rsidR="00FD5715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Поставим себе цели, которые мы постараемся достичь на сегодняшнем уроке</w:t>
      </w:r>
      <w:r w:rsidR="00027A74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A3B85" w:rsidRPr="00BD352D" w:rsidRDefault="00DA3B85" w:rsidP="00C275C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Слайд</w:t>
      </w:r>
    </w:p>
    <w:p w:rsidR="00FC4F7F" w:rsidRPr="00BD352D" w:rsidRDefault="00FC4F7F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определим тему, идею произведения;</w:t>
      </w:r>
    </w:p>
    <w:p w:rsidR="00FC4F7F" w:rsidRPr="00BD352D" w:rsidRDefault="00FC4F7F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будем находить средства выразительности;</w:t>
      </w:r>
    </w:p>
    <w:p w:rsidR="00027A74" w:rsidRPr="00BD352D" w:rsidRDefault="00027A74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- будем делиться впечатлениями, высказывать своё мнение;</w:t>
      </w:r>
    </w:p>
    <w:p w:rsidR="00027A74" w:rsidRPr="00BD352D" w:rsidRDefault="00027A74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узнавать, </w:t>
      </w:r>
      <w:r w:rsidR="00FC4F7F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чему хотел призвать нас автор</w:t>
      </w:r>
      <w:r w:rsidR="00B21DE5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C4F7F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(определим авторскую позицию).</w:t>
      </w:r>
    </w:p>
    <w:p w:rsidR="002473B2" w:rsidRDefault="00AB6C46" w:rsidP="00C275C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p w:rsidR="00AB6C46" w:rsidRPr="00BD352D" w:rsidRDefault="002473B2" w:rsidP="00C275C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AB6C46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Послушаем отрывок из баллады </w:t>
      </w:r>
      <w:proofErr w:type="gramStart"/>
      <w:r w:rsidR="00AB6C46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аудиозапись</w:t>
      </w:r>
      <w:proofErr w:type="gramEnd"/>
      <w:r w:rsidR="00AB6C46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="00AB6C46"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до </w:t>
      </w:r>
      <w:r w:rsidR="00AB6C46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«верблюд за верблюдом, взрывая песок»)</w:t>
      </w:r>
    </w:p>
    <w:p w:rsidR="00AB6C46" w:rsidRPr="00BD352D" w:rsidRDefault="00AB6C46" w:rsidP="00C275C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меняется интонационная окраска голоса актера, когда он читает </w:t>
      </w:r>
    </w:p>
    <w:p w:rsidR="00AB6C46" w:rsidRPr="00BD352D" w:rsidRDefault="00AB6C46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-описание оазиса в аравийской пустыне – 1 строфа</w:t>
      </w:r>
    </w:p>
    <w:p w:rsidR="00AB6C46" w:rsidRPr="00BD352D" w:rsidRDefault="00AB6C46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роптание пальм-2ая строфа</w:t>
      </w:r>
    </w:p>
    <w:p w:rsidR="00AB6C46" w:rsidRDefault="00AB6C46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движущегося каравана.</w:t>
      </w:r>
    </w:p>
    <w:p w:rsidR="002473B2" w:rsidRPr="00BD352D" w:rsidRDefault="002473B2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6C46" w:rsidRPr="00BD352D" w:rsidRDefault="00AB6C46" w:rsidP="00C275CB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с</w:t>
      </w:r>
      <w:r w:rsidR="00CF5247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лучилось дальше? (Пальмы приветствуют гостей, ручей поит их своей студеной водой</w:t>
      </w:r>
      <w:r w:rsidR="00F868BF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путники, отдохнув под тенью пальм, с наступлением темноты срубили деревья и сожгли их на костре)</w:t>
      </w:r>
    </w:p>
    <w:p w:rsidR="00707ED9" w:rsidRPr="00BD352D" w:rsidRDefault="005A1DA4" w:rsidP="00707ED9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чувства и настроения вызывает у вас это стихотворение? Почему?</w:t>
      </w:r>
    </w:p>
    <w:p w:rsidR="00D13B7C" w:rsidRPr="00BD352D" w:rsidRDefault="00707ED9" w:rsidP="00D13B7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3B7C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Обратите внимание на подзаголовок стихотворения. </w:t>
      </w:r>
      <w:r w:rsidR="008D2DAA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произведение обозначено как восточное сказание?</w:t>
      </w:r>
      <w:r w:rsidR="00D13B7C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D13B7C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Автор определяет жанр стихотворения, подчеркивает легендарность событий, предупреждает о восточном, экзотическом происхождении сказания.</w:t>
      </w:r>
      <w:r w:rsidR="00D13B7C" w:rsidRPr="00BD35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3B7C" w:rsidRPr="00F53963" w:rsidRDefault="00D13B7C" w:rsidP="00D13B7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46D92" w:rsidRPr="00BD352D">
        <w:rPr>
          <w:rFonts w:ascii="Times New Roman" w:hAnsi="Times New Roman" w:cs="Times New Roman"/>
          <w:b/>
          <w:sz w:val="28"/>
          <w:szCs w:val="28"/>
        </w:rPr>
        <w:t xml:space="preserve">                         Слайд </w:t>
      </w:r>
    </w:p>
    <w:p w:rsidR="00CC0D33" w:rsidRPr="00BD352D" w:rsidRDefault="00CC0D33" w:rsidP="00D13B7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>Сказание – в фольклоре общее родовое название повествовательных произведений исторического и легендарного характера. В древних литературах сказанием именуют прозаические произведения с историческим и вымышленным содержанием.</w:t>
      </w:r>
      <w:r w:rsidR="00DB7B68" w:rsidRPr="00BD3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5D06" w:rsidRPr="00BD352D">
        <w:rPr>
          <w:rFonts w:ascii="Times New Roman" w:hAnsi="Times New Roman" w:cs="Times New Roman"/>
          <w:b/>
          <w:sz w:val="28"/>
          <w:szCs w:val="28"/>
          <w:lang w:val="tt-RU"/>
        </w:rPr>
        <w:t>Словар</w:t>
      </w:r>
      <w:r w:rsidR="00D45D06" w:rsidRPr="00BD352D">
        <w:rPr>
          <w:rFonts w:ascii="Times New Roman" w:hAnsi="Times New Roman" w:cs="Times New Roman"/>
          <w:b/>
          <w:sz w:val="28"/>
          <w:szCs w:val="28"/>
        </w:rPr>
        <w:t>ь</w:t>
      </w:r>
    </w:p>
    <w:p w:rsidR="00881933" w:rsidRPr="00BD352D" w:rsidRDefault="00867DA3" w:rsidP="00D13B7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sz w:val="28"/>
          <w:szCs w:val="28"/>
        </w:rPr>
        <w:t xml:space="preserve">Отметьте слова, которые передают </w:t>
      </w:r>
      <w:r w:rsidRPr="00BD352D">
        <w:rPr>
          <w:rFonts w:ascii="Times New Roman" w:hAnsi="Times New Roman" w:cs="Times New Roman"/>
          <w:sz w:val="28"/>
          <w:szCs w:val="28"/>
          <w:u w:val="single"/>
        </w:rPr>
        <w:t>восточный колорит сказания</w:t>
      </w:r>
      <w:r w:rsidRPr="00BD352D">
        <w:rPr>
          <w:rFonts w:ascii="Times New Roman" w:hAnsi="Times New Roman" w:cs="Times New Roman"/>
          <w:sz w:val="28"/>
          <w:szCs w:val="28"/>
        </w:rPr>
        <w:t xml:space="preserve">, можно добавить перечень этих слов, </w:t>
      </w:r>
      <w:r w:rsidRPr="00BD352D">
        <w:rPr>
          <w:rFonts w:ascii="Times New Roman" w:hAnsi="Times New Roman" w:cs="Times New Roman"/>
          <w:b/>
          <w:sz w:val="28"/>
          <w:szCs w:val="28"/>
        </w:rPr>
        <w:t>рассматривая картину.</w:t>
      </w:r>
      <w:r w:rsidR="00881933" w:rsidRPr="00BD35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67DA3" w:rsidRPr="00BD352D" w:rsidRDefault="002473B2" w:rsidP="00D13B7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881933" w:rsidRPr="00BD352D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</w:p>
    <w:p w:rsidR="00881933" w:rsidRPr="00BD352D" w:rsidRDefault="00881933" w:rsidP="00D13B7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>Аравийская земля, пальмы, верблюд, вью</w:t>
      </w:r>
      <w:r w:rsidR="00DC52AE" w:rsidRPr="00BD352D">
        <w:rPr>
          <w:rFonts w:ascii="Times New Roman" w:hAnsi="Times New Roman" w:cs="Times New Roman"/>
          <w:b/>
          <w:sz w:val="28"/>
          <w:szCs w:val="28"/>
        </w:rPr>
        <w:t xml:space="preserve">ки, шатры, араб, </w:t>
      </w:r>
      <w:proofErr w:type="spellStart"/>
      <w:r w:rsidR="00DC52AE" w:rsidRPr="00BD352D">
        <w:rPr>
          <w:rFonts w:ascii="Times New Roman" w:hAnsi="Times New Roman" w:cs="Times New Roman"/>
          <w:b/>
          <w:sz w:val="28"/>
          <w:szCs w:val="28"/>
        </w:rPr>
        <w:t>фарис</w:t>
      </w:r>
      <w:proofErr w:type="spellEnd"/>
      <w:r w:rsidR="00DC52AE" w:rsidRPr="00BD352D">
        <w:rPr>
          <w:rFonts w:ascii="Times New Roman" w:hAnsi="Times New Roman" w:cs="Times New Roman"/>
          <w:b/>
          <w:sz w:val="28"/>
          <w:szCs w:val="28"/>
        </w:rPr>
        <w:t>, караван.</w:t>
      </w:r>
      <w:r w:rsidRPr="00BD35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52AE" w:rsidRPr="00BD352D" w:rsidRDefault="00DC52AE" w:rsidP="00D13B7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sz w:val="28"/>
          <w:szCs w:val="28"/>
        </w:rPr>
        <w:t>На картине мы видим</w:t>
      </w:r>
      <w:r w:rsidRPr="00BD352D">
        <w:rPr>
          <w:rFonts w:ascii="Times New Roman" w:hAnsi="Times New Roman" w:cs="Times New Roman"/>
          <w:b/>
          <w:sz w:val="28"/>
          <w:szCs w:val="28"/>
        </w:rPr>
        <w:t xml:space="preserve"> прекрасный оазис.</w:t>
      </w:r>
    </w:p>
    <w:p w:rsidR="00881933" w:rsidRPr="00BD352D" w:rsidRDefault="00F46D92" w:rsidP="0088193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 xml:space="preserve">                      Слайд </w:t>
      </w:r>
      <w:r w:rsidR="00881933" w:rsidRPr="00BD3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39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933" w:rsidRPr="00BD352D">
        <w:rPr>
          <w:rFonts w:ascii="Times New Roman" w:hAnsi="Times New Roman" w:cs="Times New Roman"/>
          <w:b/>
          <w:sz w:val="28"/>
          <w:szCs w:val="28"/>
        </w:rPr>
        <w:t xml:space="preserve">Словарная работа </w:t>
      </w:r>
    </w:p>
    <w:p w:rsidR="00881933" w:rsidRPr="00BD352D" w:rsidRDefault="00881933" w:rsidP="0088193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>Аравийская земля (карта)</w:t>
      </w:r>
    </w:p>
    <w:p w:rsidR="00881933" w:rsidRPr="00BD352D" w:rsidRDefault="00F46D92" w:rsidP="0088193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 xml:space="preserve">                      Слайд </w:t>
      </w:r>
      <w:r w:rsidRPr="00F539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933" w:rsidRPr="00BD352D">
        <w:rPr>
          <w:rFonts w:ascii="Times New Roman" w:hAnsi="Times New Roman" w:cs="Times New Roman"/>
          <w:b/>
          <w:sz w:val="28"/>
          <w:szCs w:val="28"/>
        </w:rPr>
        <w:t xml:space="preserve"> Словарная работа</w:t>
      </w:r>
    </w:p>
    <w:p w:rsidR="00881933" w:rsidRPr="00BD352D" w:rsidRDefault="00881933" w:rsidP="002473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 xml:space="preserve">Шатры — большие палатки, крытые тканью, коврами. </w:t>
      </w:r>
    </w:p>
    <w:p w:rsidR="00DA3B85" w:rsidRPr="00BD352D" w:rsidRDefault="00881933" w:rsidP="002473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 xml:space="preserve">Арабы </w:t>
      </w:r>
      <w:r w:rsidR="00DA3B85" w:rsidRPr="00BD352D">
        <w:rPr>
          <w:rFonts w:ascii="Times New Roman" w:hAnsi="Times New Roman" w:cs="Times New Roman"/>
          <w:b/>
          <w:sz w:val="28"/>
          <w:szCs w:val="28"/>
        </w:rPr>
        <w:t>–</w:t>
      </w:r>
      <w:r w:rsidRPr="00BD352D">
        <w:rPr>
          <w:rFonts w:ascii="Times New Roman" w:hAnsi="Times New Roman" w:cs="Times New Roman"/>
          <w:b/>
          <w:sz w:val="28"/>
          <w:szCs w:val="28"/>
        </w:rPr>
        <w:t xml:space="preserve"> народ</w:t>
      </w:r>
    </w:p>
    <w:p w:rsidR="00881933" w:rsidRPr="00BD352D" w:rsidRDefault="00DA3B85" w:rsidP="002473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>Вьюк – упакованная поклажа, перевозимая на спине животных, а также сумка для такой поклажи</w:t>
      </w:r>
      <w:r w:rsidR="00881933" w:rsidRPr="00BD35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52AE" w:rsidRPr="00BD352D" w:rsidRDefault="00881933" w:rsidP="002473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D352D">
        <w:rPr>
          <w:rFonts w:ascii="Times New Roman" w:hAnsi="Times New Roman" w:cs="Times New Roman"/>
          <w:b/>
          <w:sz w:val="28"/>
          <w:szCs w:val="28"/>
        </w:rPr>
        <w:t>Фарис</w:t>
      </w:r>
      <w:proofErr w:type="spellEnd"/>
      <w:r w:rsidRPr="00BD35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52AE" w:rsidRPr="00BD352D">
        <w:rPr>
          <w:rFonts w:ascii="Times New Roman" w:hAnsi="Times New Roman" w:cs="Times New Roman"/>
          <w:b/>
          <w:sz w:val="28"/>
          <w:szCs w:val="28"/>
        </w:rPr>
        <w:t>– по-арабски: всадник, витязь.</w:t>
      </w:r>
      <w:r w:rsidRPr="00BD35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1933" w:rsidRPr="00BD352D" w:rsidRDefault="00DC52AE" w:rsidP="002473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>Караван - группа вьючных животных, перевозящих грузы, людей в пустыне.</w:t>
      </w:r>
    </w:p>
    <w:p w:rsidR="00881933" w:rsidRPr="00BD352D" w:rsidRDefault="00DC52AE" w:rsidP="002473B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52D">
        <w:rPr>
          <w:rFonts w:ascii="Times New Roman" w:hAnsi="Times New Roman" w:cs="Times New Roman"/>
          <w:b/>
          <w:sz w:val="28"/>
          <w:szCs w:val="28"/>
        </w:rPr>
        <w:t>Оазис - место в пустыне, где есть растительность и вода.</w:t>
      </w:r>
    </w:p>
    <w:p w:rsidR="002473B2" w:rsidRDefault="002473B2" w:rsidP="00D13B7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3B7C" w:rsidRPr="00BD352D" w:rsidRDefault="00D13B7C" w:rsidP="00D13B7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Реальные или фантастические события, детали описываются в стихотворении?</w:t>
      </w:r>
    </w:p>
    <w:p w:rsidR="00D13B7C" w:rsidRPr="00BD352D" w:rsidRDefault="00D13B7C" w:rsidP="00D13B7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стихотворении фольклорные мотивы: символическое число “три”; пальмы роптали (олицетворение), волшебное событие (появление каравана сразу вслед за укором пальм небу).</w:t>
      </w:r>
    </w:p>
    <w:p w:rsidR="00D13B7C" w:rsidRPr="00BD352D" w:rsidRDefault="00F02D52" w:rsidP="00D13B7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то же время эти события</w:t>
      </w:r>
      <w:r w:rsidR="00D13B7C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вполне реалистичны: караван описан очень детально, подробно. Реалистична и картина привала каравана, гибели гордых пальм, исчезновения прекрасного оазиса в пустыне.</w:t>
      </w:r>
    </w:p>
    <w:p w:rsidR="00123612" w:rsidRPr="00BD352D" w:rsidRDefault="00123612" w:rsidP="00D13B7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такое стихотворение?</w:t>
      </w:r>
    </w:p>
    <w:p w:rsidR="00707ED9" w:rsidRPr="00BD352D" w:rsidRDefault="00D13B7C" w:rsidP="00D13B7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Такое стихотворение, написанное на легендарную или историческую тему, соединяющее фантастическое и реальное, называется балладой.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123612" w:rsidRPr="00BD352D" w:rsidRDefault="00F46D92" w:rsidP="00D13B7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2473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</w:p>
    <w:p w:rsidR="00F02D52" w:rsidRPr="00BD352D" w:rsidRDefault="00F02D52" w:rsidP="00D13B7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Баллада – лиро</w:t>
      </w:r>
      <w:r w:rsidR="008A12E4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эпическое произведение в стихотворной форме на легендарную или историческую тему с острым напряженным сюжетом. Реальное в балладе нередко сочетается с фантастическим.</w:t>
      </w:r>
    </w:p>
    <w:p w:rsidR="001668F3" w:rsidRPr="00BD352D" w:rsidRDefault="00551457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68F3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Давайте обратимся к сюжету стихотворения </w:t>
      </w:r>
      <w:r w:rsidR="001668F3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(составление плана стихотворения)</w:t>
      </w:r>
      <w:r w:rsidR="001668F3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работа в группах</w:t>
      </w:r>
      <w:r w:rsidRPr="00BD35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    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Записывают </w:t>
      </w:r>
      <w:r w:rsidR="008A12E4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6399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листочках</w:t>
      </w:r>
    </w:p>
    <w:p w:rsidR="001668F3" w:rsidRPr="00BD352D" w:rsidRDefault="001668F3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1) Жизнь гордых пальм в пустыне. 1 и 2 строфа</w:t>
      </w:r>
    </w:p>
    <w:p w:rsidR="001668F3" w:rsidRPr="00BD352D" w:rsidRDefault="001668F3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2) Их обращение к Богу. 3 строфа</w:t>
      </w:r>
    </w:p>
    <w:p w:rsidR="001668F3" w:rsidRPr="00BD352D" w:rsidRDefault="001668F3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Пальмы встречают гостей. 4, 5, 6 строфа</w:t>
      </w:r>
    </w:p>
    <w:p w:rsidR="001668F3" w:rsidRPr="00BD352D" w:rsidRDefault="001668F3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4) Гибель «питомцев столетий». 8 строфа</w:t>
      </w:r>
    </w:p>
    <w:p w:rsidR="001668F3" w:rsidRPr="00F53963" w:rsidRDefault="001668F3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5) «Все дико и пусто кругом». 9 и 10 строфа</w:t>
      </w:r>
    </w:p>
    <w:p w:rsidR="00F46D92" w:rsidRPr="00F53963" w:rsidRDefault="00F46D92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E78" w:rsidRPr="00F53963" w:rsidRDefault="008A12E4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Оцените свою работу, стараемся реально оценивать свою деятельность.</w:t>
      </w:r>
    </w:p>
    <w:p w:rsidR="00F46D92" w:rsidRPr="00F53963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Беседа по вопросам.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1.Кто главные герои стихотворения? ("Три гордые пальмы" и "звучный ручей").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2.Как проходит их жизнь? (Их жизнь течет неспешно и спокойно, но скучно, никогда не приходят к ним путники.)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3.Почему пальмы недовольны своей жизнью? (Никто не восхищается их красотой, они "растут и цветут" без пользы).</w:t>
      </w:r>
    </w:p>
    <w:p w:rsidR="001668F3" w:rsidRPr="00F53963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4.Что разрушает покой и гармонию, которыми дышат первые строфы стихотворения? (Покой нарушен появлением людей).</w:t>
      </w:r>
    </w:p>
    <w:p w:rsidR="00D01E52" w:rsidRPr="00F53963" w:rsidRDefault="002473B2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proofErr w:type="spellStart"/>
      <w:r w:rsidR="00D01E52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Физкульминутка</w:t>
      </w:r>
      <w:proofErr w:type="spellEnd"/>
      <w:r w:rsidR="00D01E52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 посмотрим, как автор изображает караван. 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Прочитайте описание каравана.</w:t>
      </w:r>
      <w:r w:rsidR="00F46D92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46D92"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Работа в группах.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8A12E4"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группа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- найдите, какими красками рисует автор караван? (Золотой, пестрели, узорные, смуглые, черные очи, белый).</w:t>
      </w:r>
    </w:p>
    <w:p w:rsidR="001668F3" w:rsidRPr="00BD352D" w:rsidRDefault="008A12E4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группа</w:t>
      </w:r>
    </w:p>
    <w:p w:rsidR="001668F3" w:rsidRPr="00BD352D" w:rsidRDefault="007178C9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="003A3EC5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1668F3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акими звуками наполняет</w:t>
      </w:r>
      <w:r w:rsidR="003A3EC5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ся оазис с появлением каравана</w:t>
      </w:r>
      <w:r w:rsidR="001668F3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 (Звонков нестройные звуки, окрики, ржание коня, крик, свист, шум, веселье, звук воды).</w:t>
      </w:r>
    </w:p>
    <w:p w:rsidR="001668F3" w:rsidRPr="00BD352D" w:rsidRDefault="008A12E4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группа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найдите сравнения в тексте. С кем (чем) автор сравнива</w:t>
      </w:r>
      <w:r w:rsidR="001942F0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 караван? (Караван как челнок, конь как барс</w:t>
      </w:r>
      <w:r w:rsidR="008A12E4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). </w:t>
      </w:r>
      <w:r w:rsidR="00911993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Докажите свое мнение.</w:t>
      </w:r>
    </w:p>
    <w:p w:rsidR="00480E78" w:rsidRPr="00BD352D" w:rsidRDefault="00480E78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Оцените свою работу.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.Что мы узнаем дальше из стихотворения? (Мы узнаем, что пальмы щедро поят нежданных гостей водой, предлагают отдохнуть от жары, зноя, усталости, то есть 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ведут себя как радушные хозяева).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Прочитайте.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2.Что же случилось с наступлением вечера? (Людям стало холодно, и они вырубили деревья).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Прочитайте.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3.С кем сравнивает пальмы Лермонтов? (С живыми людьми).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4.С </w:t>
      </w:r>
      <w:proofErr w:type="gramStart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помощью </w:t>
      </w:r>
      <w:r w:rsidR="00911993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каких</w:t>
      </w:r>
      <w:proofErr w:type="gramEnd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 и выражений вы можете доказать это?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(Пали-упали, одежду сорвали - сорвали листья, изрублены тела, т.е. автор использует слова, когда говорят о живых существах).</w:t>
      </w:r>
    </w:p>
    <w:p w:rsidR="00911993" w:rsidRPr="00BD352D" w:rsidRDefault="0091199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----Как в литературе называются такие средства выразительности?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5.Почему Лермонтов говорит о них, как о живых существах? (Потому что пальмы были как живые, приносили пользу, поили, утоляли, давали возможность отдохнуть людям, как радушные хозяева).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6.Какое желание возникает у вас после прочтения этого эпизода? </w:t>
      </w:r>
      <w:r w:rsidR="008912F4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Обратите внимание на иллюстрацию   </w:t>
      </w:r>
      <w:r w:rsidR="008912F4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Слайд.</w:t>
      </w:r>
      <w:r w:rsidR="008912F4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(Возникает желание отобрать топор, чувство протеста, </w:t>
      </w:r>
      <w:proofErr w:type="gramStart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хочется</w:t>
      </w:r>
      <w:r w:rsidR="00DA3B85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крикнуть</w:t>
      </w:r>
      <w:proofErr w:type="gramEnd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: "Люди! Остановитесь! Что вы делаете?").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7.Как развивались дальнейшие события? (Утром караван совершал путешествие по намеченному маршруту).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8.Что осталось после пребывания людей у родника? Во что превратился ранее цветущий живительный уголок природы? (Живительный уголок превратился в никому ненужное, дикое и пустое место).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Прочитайте.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9.Почему вместе с пальмами исчез и родник? (Он высох от знойного солнца).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10.Что вы можете сказать о поступке этих людей? (Они совершили необдуманный, безрассудный, безответственный, злой, жестокий, эгоистичный поступок).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11.</w:t>
      </w:r>
      <w:r w:rsidR="00DA3B85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ли оправдать поступок этих людей?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Почему?</w:t>
      </w:r>
    </w:p>
    <w:p w:rsidR="00480E78" w:rsidRPr="00BD352D" w:rsidRDefault="00480E78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Оцените свою работу.</w:t>
      </w:r>
    </w:p>
    <w:p w:rsidR="00480E78" w:rsidRPr="00BD352D" w:rsidRDefault="00480E78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тетрадях в таблице записывают тему и идею стихотворения.</w:t>
      </w:r>
    </w:p>
    <w:p w:rsidR="00D01E52" w:rsidRPr="00BD352D" w:rsidRDefault="00D01E52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красоты природы и отношения человека к ней.</w:t>
      </w:r>
    </w:p>
    <w:p w:rsidR="00480E78" w:rsidRPr="00BD352D" w:rsidRDefault="00D01E52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Идея пр</w:t>
      </w:r>
      <w:r w:rsidR="00711A8D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изведения</w:t>
      </w:r>
      <w:r w:rsidR="00711A8D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711A8D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11A8D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нельзя  жестоко</w:t>
      </w:r>
      <w:proofErr w:type="gramEnd"/>
      <w:r w:rsidR="00711A8D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относиться к природе, пользоваться её дарами, если думаешь только о своем благополучии. </w:t>
      </w:r>
    </w:p>
    <w:p w:rsidR="002473B2" w:rsidRDefault="002473B2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Анализ стихотворения с точки зрения художественных </w:t>
      </w:r>
      <w:proofErr w:type="gramStart"/>
      <w:r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средств.(</w:t>
      </w:r>
      <w:proofErr w:type="gramEnd"/>
      <w:r w:rsidRPr="00BD352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Слайд 13)</w:t>
      </w:r>
    </w:p>
    <w:p w:rsidR="001668F3" w:rsidRPr="00BD352D" w:rsidRDefault="008762F0" w:rsidP="008762F0">
      <w:pPr>
        <w:pStyle w:val="a7"/>
        <w:numPr>
          <w:ilvl w:val="0"/>
          <w:numId w:val="17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</w:t>
      </w:r>
      <w:r w:rsidR="00D44AF4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D44AF4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</w:t>
      </w:r>
      <w:r w:rsidR="00D44AF4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668F3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вспомним, какие изобразительно-выразительные средства вы знаете?</w:t>
      </w:r>
      <w:r w:rsidR="00F5143F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некоторых из них мы уже сегодня говорили</w:t>
      </w:r>
      <w:r w:rsidR="00F5143F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(олицетворение, сравнение) </w:t>
      </w:r>
    </w:p>
    <w:p w:rsidR="00480E78" w:rsidRPr="00BD352D" w:rsidRDefault="00536B76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668F3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етафора, олицетворен</w:t>
      </w:r>
      <w:r w:rsidR="00F5143F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ие, эпитет, антитеза, сравнение.</w:t>
      </w:r>
    </w:p>
    <w:p w:rsidR="008912F4" w:rsidRPr="00BD352D" w:rsidRDefault="007B34C3" w:rsidP="008912F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Учитель.</w:t>
      </w:r>
      <w:r w:rsidR="008762F0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---</w:t>
      </w:r>
      <w:r w:rsidR="00F5143F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Ещё раз внимательно прочитайте текст баллады и найдите </w:t>
      </w:r>
      <w:r w:rsidR="00F5143F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эпитеты</w:t>
      </w:r>
      <w:r w:rsidR="00254009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1 и 2 строфах, в последней строфе.</w:t>
      </w:r>
      <w:r w:rsidR="008912F4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F5143F" w:rsidRPr="00BD352D" w:rsidRDefault="008912F4" w:rsidP="008912F4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Эпитеты  помогают точнее изображать картины  природы и описывать чувства</w:t>
      </w:r>
    </w:p>
    <w:p w:rsidR="00480E78" w:rsidRPr="00BD352D" w:rsidRDefault="008762F0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----Найдите 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олицетворение в 3 строфе,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которое играет очень важную роль в данном стихотворении. </w:t>
      </w:r>
    </w:p>
    <w:p w:rsidR="008762F0" w:rsidRPr="00BD352D" w:rsidRDefault="004964F7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Оцените свою работу.</w:t>
      </w:r>
    </w:p>
    <w:p w:rsidR="001668F3" w:rsidRPr="00BD352D" w:rsidRDefault="008762F0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1668F3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.Объяснение нового.</w:t>
      </w:r>
      <w:r w:rsidR="001668F3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 на слайд. Прочитайте еще раз строки, вслушайтесь в них.</w:t>
      </w:r>
    </w:p>
    <w:p w:rsidR="001668F3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1)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68F3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корням упругим топор застучал,</w:t>
      </w:r>
    </w:p>
    <w:p w:rsidR="001668F3" w:rsidRPr="00BD352D" w:rsidRDefault="001668F3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пали без жизни питомцы столетий!</w:t>
      </w:r>
    </w:p>
    <w:p w:rsidR="001668F3" w:rsidRDefault="001668F3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Какие звуки повторяются? Почему?</w:t>
      </w:r>
    </w:p>
    <w:p w:rsidR="002473B2" w:rsidRPr="00BD352D" w:rsidRDefault="002473B2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Повторение однородных согласных звуков называется АЛЛИТЕРАЦИЕЙ. (Слайд 16, 15)</w:t>
      </w:r>
    </w:p>
    <w:p w:rsidR="001668F3" w:rsidRPr="00BD352D" w:rsidRDefault="00EE06A1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2)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68F3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означают слова питомцы столетий?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(«питомцы столетий» - т.е. пальмы, росшие несколько веков)</w:t>
      </w:r>
    </w:p>
    <w:p w:rsidR="001668F3" w:rsidRPr="00BD352D" w:rsidRDefault="001668F3" w:rsidP="001668F3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Итак, пальмы названы питомцами столетий. Такой приём в литературе, когда слово перефразируют в красочное сочетание, называют ПЕРИФРАЗОМ. (Слайд 17)</w:t>
      </w:r>
    </w:p>
    <w:p w:rsidR="00EE06A1" w:rsidRPr="00BD352D" w:rsidRDefault="00EE06A1" w:rsidP="00EE06A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3)</w:t>
      </w:r>
      <w:r w:rsidRPr="00BD352D">
        <w:rPr>
          <w:rFonts w:ascii="Times New Roman" w:hAnsi="Times New Roman" w:cs="Times New Roman"/>
          <w:sz w:val="28"/>
          <w:szCs w:val="28"/>
        </w:rPr>
        <w:t xml:space="preserve"> 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противопоставляется? С какой целью? Как называется этот прием?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песчаных степях аравийской земли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 гордые пальмы высоко росли.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Родник между ними из почвы бесплодной,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Журча, пробивался водою холодной,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Хранимый под сенью зеленых листов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знойных лучей и сыпучих песков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И ныне все дико и пусто кругом –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шепчут листья с гремучим ключом;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Напрасно Пророка о тени он просит –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лишь песок раскаленный заносит,</w:t>
      </w:r>
    </w:p>
    <w:p w:rsidR="00EE06A1" w:rsidRPr="00BD352D" w:rsidRDefault="00EE06A1" w:rsidP="002473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коршун хохлатый, степной нелюдим,</w:t>
      </w:r>
    </w:p>
    <w:p w:rsidR="00C871ED" w:rsidRDefault="00EE06A1" w:rsidP="00C871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</w:t>
      </w:r>
      <w:r w:rsidR="00C871ED">
        <w:rPr>
          <w:rFonts w:ascii="Times New Roman" w:eastAsia="Times New Roman" w:hAnsi="Times New Roman" w:cs="Times New Roman"/>
          <w:sz w:val="28"/>
          <w:szCs w:val="28"/>
          <w:lang w:eastAsia="ru-RU"/>
        </w:rPr>
        <w:t>ычу терзает и щиплет над ним..</w:t>
      </w:r>
      <w:bookmarkStart w:id="0" w:name="_GoBack"/>
      <w:bookmarkEnd w:id="0"/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C871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Антитеза</w:t>
      </w:r>
    </w:p>
    <w:p w:rsidR="00C871ED" w:rsidRDefault="00C871ED" w:rsidP="00C871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06A1" w:rsidRPr="00BD352D" w:rsidRDefault="00EE06A1" w:rsidP="00C871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Подведение итогов.</w:t>
      </w:r>
      <w:r w:rsidR="00E513DC"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Итоговая рефлексия.</w:t>
      </w:r>
    </w:p>
    <w:p w:rsidR="00EE06A1" w:rsidRPr="00BD352D" w:rsidRDefault="00EE06A1" w:rsidP="00EE06A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Лермонтов  наполнил балладу философским содержанием, то есть поставил в ней вечные вопросы жизни.</w:t>
      </w:r>
    </w:p>
    <w:p w:rsidR="00772BBB" w:rsidRPr="00BD352D" w:rsidRDefault="00EE06A1" w:rsidP="00D13B7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Какой нравственный урок дает своему читателю поэт? Если время останется – посмотреть по словарю значение слова </w:t>
      </w: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«нравственность».</w:t>
      </w:r>
    </w:p>
    <w:p w:rsidR="00174AC1" w:rsidRPr="00BD352D" w:rsidRDefault="00EE06A1" w:rsidP="00EE06A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Уничтожение природы, её богатств ведет к разрушению самого человека, его жизни</w:t>
      </w:r>
      <w:r w:rsidRPr="00BD352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513DC" w:rsidRPr="00BD352D" w:rsidRDefault="00E513DC" w:rsidP="00EE06A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Итак, что нового узнали сегодня на уроке? </w:t>
      </w:r>
      <w:r w:rsidR="00EB058A" w:rsidRPr="00BD352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Добились ли мы поставленных целей?</w:t>
      </w:r>
    </w:p>
    <w:p w:rsidR="00E86B30" w:rsidRPr="00BD352D" w:rsidRDefault="005F7A4E" w:rsidP="00C871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Сформулируйте свой ответ</w:t>
      </w:r>
      <w:r w:rsidR="00E86B30"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продолжив предложения:</w:t>
      </w:r>
    </w:p>
    <w:p w:rsidR="00E86B30" w:rsidRPr="00BD352D" w:rsidRDefault="00E86B30" w:rsidP="00C871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Мне понравилось ...</w:t>
      </w:r>
    </w:p>
    <w:p w:rsidR="00E86B30" w:rsidRPr="00BD352D" w:rsidRDefault="00E86B30" w:rsidP="00C871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Мне было трудно.....</w:t>
      </w:r>
    </w:p>
    <w:p w:rsidR="00E86B30" w:rsidRPr="00BD352D" w:rsidRDefault="00E86B30" w:rsidP="00C871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Мне было интересно...</w:t>
      </w:r>
    </w:p>
    <w:p w:rsidR="00E86B30" w:rsidRPr="00BD352D" w:rsidRDefault="00E86B30" w:rsidP="00E86B3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Домашнее задание. </w:t>
      </w:r>
    </w:p>
    <w:p w:rsidR="00EE06A1" w:rsidRPr="00BD352D" w:rsidRDefault="00E86B30" w:rsidP="00EE06A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5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Нарисовать иллюстрацию к балладе, подготовьте по ней ответ – рассуждение.</w:t>
      </w:r>
    </w:p>
    <w:p w:rsidR="00E86B30" w:rsidRPr="00BD352D" w:rsidRDefault="00E86B30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86B30" w:rsidRPr="00BD352D" w:rsidSect="00BD352D">
      <w:pgSz w:w="11906" w:h="16838"/>
      <w:pgMar w:top="567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841CE"/>
    <w:multiLevelType w:val="multilevel"/>
    <w:tmpl w:val="767C0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F6E1C"/>
    <w:multiLevelType w:val="multilevel"/>
    <w:tmpl w:val="E3A00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A82B5F"/>
    <w:multiLevelType w:val="hybridMultilevel"/>
    <w:tmpl w:val="29E6DB24"/>
    <w:lvl w:ilvl="0" w:tplc="ED3820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736FE"/>
    <w:multiLevelType w:val="multilevel"/>
    <w:tmpl w:val="3566D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A6C6F"/>
    <w:multiLevelType w:val="multilevel"/>
    <w:tmpl w:val="39D4E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D60B99"/>
    <w:multiLevelType w:val="multilevel"/>
    <w:tmpl w:val="38AEE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4718A6"/>
    <w:multiLevelType w:val="multilevel"/>
    <w:tmpl w:val="85325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B25BE4"/>
    <w:multiLevelType w:val="multilevel"/>
    <w:tmpl w:val="2202F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ED3D74"/>
    <w:multiLevelType w:val="multilevel"/>
    <w:tmpl w:val="B1CA3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46828"/>
    <w:multiLevelType w:val="hybridMultilevel"/>
    <w:tmpl w:val="1B7E3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C6CD3"/>
    <w:multiLevelType w:val="multilevel"/>
    <w:tmpl w:val="78E43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E74969"/>
    <w:multiLevelType w:val="multilevel"/>
    <w:tmpl w:val="EA30E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F67C55"/>
    <w:multiLevelType w:val="multilevel"/>
    <w:tmpl w:val="1818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C22554"/>
    <w:multiLevelType w:val="multilevel"/>
    <w:tmpl w:val="8F0A0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452C72"/>
    <w:multiLevelType w:val="multilevel"/>
    <w:tmpl w:val="A6046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891F73"/>
    <w:multiLevelType w:val="multilevel"/>
    <w:tmpl w:val="6D446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686073"/>
    <w:multiLevelType w:val="multilevel"/>
    <w:tmpl w:val="DB24A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14"/>
  </w:num>
  <w:num w:numId="6">
    <w:abstractNumId w:val="4"/>
  </w:num>
  <w:num w:numId="7">
    <w:abstractNumId w:val="11"/>
  </w:num>
  <w:num w:numId="8">
    <w:abstractNumId w:val="8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0"/>
  </w:num>
  <w:num w:numId="14">
    <w:abstractNumId w:val="12"/>
  </w:num>
  <w:num w:numId="15">
    <w:abstractNumId w:val="13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465C"/>
    <w:rsid w:val="00027A74"/>
    <w:rsid w:val="000D7257"/>
    <w:rsid w:val="000E3940"/>
    <w:rsid w:val="000F1888"/>
    <w:rsid w:val="00123612"/>
    <w:rsid w:val="001668F3"/>
    <w:rsid w:val="00174AC1"/>
    <w:rsid w:val="001942F0"/>
    <w:rsid w:val="002473B2"/>
    <w:rsid w:val="00254009"/>
    <w:rsid w:val="002915D8"/>
    <w:rsid w:val="00376AFA"/>
    <w:rsid w:val="003A3EC5"/>
    <w:rsid w:val="003A51FA"/>
    <w:rsid w:val="00480E78"/>
    <w:rsid w:val="004964F7"/>
    <w:rsid w:val="00536B76"/>
    <w:rsid w:val="00551457"/>
    <w:rsid w:val="005A1DA4"/>
    <w:rsid w:val="005D1215"/>
    <w:rsid w:val="005E6399"/>
    <w:rsid w:val="005F7A4E"/>
    <w:rsid w:val="00636ECC"/>
    <w:rsid w:val="006A1C15"/>
    <w:rsid w:val="00707ED9"/>
    <w:rsid w:val="00711A8D"/>
    <w:rsid w:val="007178C9"/>
    <w:rsid w:val="007442F4"/>
    <w:rsid w:val="00754559"/>
    <w:rsid w:val="00772BBB"/>
    <w:rsid w:val="007A4310"/>
    <w:rsid w:val="007B34C3"/>
    <w:rsid w:val="007D286C"/>
    <w:rsid w:val="00827F6A"/>
    <w:rsid w:val="00867DA3"/>
    <w:rsid w:val="008700B5"/>
    <w:rsid w:val="008762F0"/>
    <w:rsid w:val="00881933"/>
    <w:rsid w:val="008912F4"/>
    <w:rsid w:val="00896631"/>
    <w:rsid w:val="008A12E4"/>
    <w:rsid w:val="008D2DAA"/>
    <w:rsid w:val="00911993"/>
    <w:rsid w:val="00952214"/>
    <w:rsid w:val="00962C93"/>
    <w:rsid w:val="009D32AA"/>
    <w:rsid w:val="00A412DD"/>
    <w:rsid w:val="00AB6C46"/>
    <w:rsid w:val="00B21DE5"/>
    <w:rsid w:val="00BA3D70"/>
    <w:rsid w:val="00BD352D"/>
    <w:rsid w:val="00BE4CF7"/>
    <w:rsid w:val="00BF0B12"/>
    <w:rsid w:val="00C275CB"/>
    <w:rsid w:val="00C871ED"/>
    <w:rsid w:val="00C97481"/>
    <w:rsid w:val="00CA000D"/>
    <w:rsid w:val="00CA136B"/>
    <w:rsid w:val="00CC0D33"/>
    <w:rsid w:val="00CF5247"/>
    <w:rsid w:val="00D01E52"/>
    <w:rsid w:val="00D13B7C"/>
    <w:rsid w:val="00D44AF4"/>
    <w:rsid w:val="00D45D06"/>
    <w:rsid w:val="00D70D86"/>
    <w:rsid w:val="00D9465C"/>
    <w:rsid w:val="00DA3B85"/>
    <w:rsid w:val="00DB0531"/>
    <w:rsid w:val="00DB7B68"/>
    <w:rsid w:val="00DC11AF"/>
    <w:rsid w:val="00DC52AE"/>
    <w:rsid w:val="00DC7685"/>
    <w:rsid w:val="00E37095"/>
    <w:rsid w:val="00E513DC"/>
    <w:rsid w:val="00E86B30"/>
    <w:rsid w:val="00EB058A"/>
    <w:rsid w:val="00EE06A1"/>
    <w:rsid w:val="00F02D52"/>
    <w:rsid w:val="00F30F4B"/>
    <w:rsid w:val="00F326F0"/>
    <w:rsid w:val="00F46D92"/>
    <w:rsid w:val="00F5143F"/>
    <w:rsid w:val="00F53963"/>
    <w:rsid w:val="00F868BF"/>
    <w:rsid w:val="00FB219C"/>
    <w:rsid w:val="00FC4F7F"/>
    <w:rsid w:val="00FD5715"/>
    <w:rsid w:val="00FF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3E175-6F35-4D9C-AAD3-3F553996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00D"/>
  </w:style>
  <w:style w:type="paragraph" w:styleId="1">
    <w:name w:val="heading 1"/>
    <w:basedOn w:val="a"/>
    <w:next w:val="a"/>
    <w:link w:val="10"/>
    <w:uiPriority w:val="9"/>
    <w:qFormat/>
    <w:rsid w:val="000D72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9465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9465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D94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465C"/>
    <w:rPr>
      <w:b/>
      <w:bCs/>
    </w:rPr>
  </w:style>
  <w:style w:type="character" w:styleId="a5">
    <w:name w:val="Hyperlink"/>
    <w:basedOn w:val="a0"/>
    <w:uiPriority w:val="99"/>
    <w:semiHidden/>
    <w:unhideWhenUsed/>
    <w:rsid w:val="00D9465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D72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Emphasis"/>
    <w:basedOn w:val="a0"/>
    <w:uiPriority w:val="20"/>
    <w:qFormat/>
    <w:rsid w:val="000D7257"/>
    <w:rPr>
      <w:i/>
      <w:iCs/>
    </w:rPr>
  </w:style>
  <w:style w:type="paragraph" w:styleId="a7">
    <w:name w:val="List Paragraph"/>
    <w:basedOn w:val="a"/>
    <w:uiPriority w:val="34"/>
    <w:qFormat/>
    <w:rsid w:val="0082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9661">
          <w:marLeft w:val="0"/>
          <w:marRight w:val="0"/>
          <w:marTop w:val="335"/>
          <w:marBottom w:val="335"/>
          <w:divBdr>
            <w:top w:val="single" w:sz="6" w:space="0" w:color="E1E8ED"/>
            <w:left w:val="single" w:sz="6" w:space="0" w:color="E1E8ED"/>
            <w:bottom w:val="single" w:sz="6" w:space="0" w:color="E1E8ED"/>
            <w:right w:val="single" w:sz="6" w:space="0" w:color="E1E8ED"/>
          </w:divBdr>
          <w:divsChild>
            <w:div w:id="168559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3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6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58880">
          <w:marLeft w:val="-251"/>
          <w:marRight w:val="-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6489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8139">
          <w:blockQuote w:val="1"/>
          <w:marLeft w:val="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F40D1-1675-4ECC-A6FC-AB468CD8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7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</dc:creator>
  <cp:keywords/>
  <dc:description/>
  <cp:lastModifiedBy>Пользователь Windows</cp:lastModifiedBy>
  <cp:revision>67</cp:revision>
  <dcterms:created xsi:type="dcterms:W3CDTF">2017-10-14T17:37:00Z</dcterms:created>
  <dcterms:modified xsi:type="dcterms:W3CDTF">2023-01-27T17:27:00Z</dcterms:modified>
</cp:coreProperties>
</file>